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4E6AE" w14:textId="72F6DE45" w:rsidR="0092199C" w:rsidRPr="002F3161" w:rsidRDefault="008D53AC" w:rsidP="00CF6387">
      <w:pPr>
        <w:numPr>
          <w:ilvl w:val="12"/>
          <w:numId w:val="0"/>
        </w:numPr>
        <w:autoSpaceDE w:val="0"/>
        <w:autoSpaceDN w:val="0"/>
        <w:jc w:val="right"/>
      </w:pPr>
      <w:r w:rsidRPr="002F3161">
        <w:t>Spoločný obecný úrad</w:t>
      </w:r>
    </w:p>
    <w:p w14:paraId="65B25163" w14:textId="77777777" w:rsidR="008D53AC" w:rsidRPr="002F3161" w:rsidRDefault="008D53AC" w:rsidP="008D53AC">
      <w:pPr>
        <w:numPr>
          <w:ilvl w:val="12"/>
          <w:numId w:val="0"/>
        </w:numPr>
        <w:autoSpaceDE w:val="0"/>
        <w:autoSpaceDN w:val="0"/>
        <w:jc w:val="right"/>
      </w:pPr>
      <w:r w:rsidRPr="002F3161">
        <w:t>so sídlom v Leopoldove</w:t>
      </w:r>
    </w:p>
    <w:p w14:paraId="04E93B4E" w14:textId="77777777" w:rsidR="008D53AC" w:rsidRPr="002F3161" w:rsidRDefault="008D53AC" w:rsidP="008D53AC">
      <w:pPr>
        <w:numPr>
          <w:ilvl w:val="12"/>
          <w:numId w:val="0"/>
        </w:numPr>
        <w:autoSpaceDE w:val="0"/>
        <w:autoSpaceDN w:val="0"/>
        <w:jc w:val="right"/>
      </w:pPr>
      <w:proofErr w:type="spellStart"/>
      <w:r w:rsidRPr="002F3161">
        <w:t>Podzámska</w:t>
      </w:r>
      <w:proofErr w:type="spellEnd"/>
      <w:r w:rsidRPr="002F3161">
        <w:t xml:space="preserve"> 39</w:t>
      </w:r>
    </w:p>
    <w:p w14:paraId="0294C7E0" w14:textId="77777777" w:rsidR="008D53AC" w:rsidRPr="002F3161" w:rsidRDefault="008D53AC" w:rsidP="008D53AC">
      <w:pPr>
        <w:numPr>
          <w:ilvl w:val="12"/>
          <w:numId w:val="0"/>
        </w:numPr>
        <w:autoSpaceDE w:val="0"/>
        <w:autoSpaceDN w:val="0"/>
        <w:jc w:val="right"/>
      </w:pPr>
      <w:r w:rsidRPr="002F3161">
        <w:t>920 01 Hlohovec</w:t>
      </w:r>
    </w:p>
    <w:p w14:paraId="1A5DBEF0" w14:textId="77777777" w:rsidR="003054D4" w:rsidRPr="002F3161" w:rsidRDefault="003054D4" w:rsidP="00166C46">
      <w:pPr>
        <w:pStyle w:val="Nadpis1"/>
      </w:pPr>
      <w:r w:rsidRPr="002F3161">
        <w:t xml:space="preserve">Vec: </w:t>
      </w:r>
      <w:r w:rsidRPr="002F3161">
        <w:rPr>
          <w:b/>
          <w:bCs/>
        </w:rPr>
        <w:t xml:space="preserve">Ohlásenie drobnej stavby </w:t>
      </w:r>
      <w:r w:rsidRPr="002F3161">
        <w:t xml:space="preserve">podľa § </w:t>
      </w:r>
      <w:r w:rsidR="008D53AC" w:rsidRPr="002F3161">
        <w:t>63</w:t>
      </w:r>
      <w:r w:rsidRPr="002F3161">
        <w:t xml:space="preserve"> zákona č. </w:t>
      </w:r>
      <w:r w:rsidR="008D53AC" w:rsidRPr="002F3161">
        <w:t>25</w:t>
      </w:r>
      <w:r w:rsidRPr="002F3161">
        <w:t>/</w:t>
      </w:r>
      <w:r w:rsidR="008D53AC" w:rsidRPr="002F3161">
        <w:t>2025</w:t>
      </w:r>
      <w:r w:rsidRPr="002F3161">
        <w:t xml:space="preserve"> Z</w:t>
      </w:r>
      <w:r w:rsidR="008D53AC" w:rsidRPr="002F3161">
        <w:t xml:space="preserve">. z., Stavebný zákon a  o zmene a doplnení niektorých zákonov </w:t>
      </w:r>
      <w:r w:rsidRPr="002F3161">
        <w:t>(stavebný zákon)</w:t>
      </w:r>
      <w:r w:rsidR="008D53AC" w:rsidRPr="002F3161">
        <w:t>.</w:t>
      </w:r>
    </w:p>
    <w:p w14:paraId="077A0709" w14:textId="77777777" w:rsidR="003054D4" w:rsidRPr="002F3161" w:rsidRDefault="003054D4" w:rsidP="00166C46">
      <w:pPr>
        <w:pStyle w:val="Nadpis2"/>
        <w:spacing w:before="720"/>
      </w:pPr>
      <w:r w:rsidRPr="002F3161">
        <w:rPr>
          <w:b/>
        </w:rPr>
        <w:t>I. Stavebník</w:t>
      </w:r>
      <w:r w:rsidRPr="002F3161">
        <w:t xml:space="preserve"> (meno, priezvisko a adresa alebo názov a</w:t>
      </w:r>
      <w:r w:rsidR="002C508D" w:rsidRPr="002F3161">
        <w:t> </w:t>
      </w:r>
      <w:r w:rsidRPr="002F3161">
        <w:t>sídlo</w:t>
      </w:r>
      <w:r w:rsidR="002C508D" w:rsidRPr="002F3161">
        <w:t>, IČO, tel. č.</w:t>
      </w:r>
      <w:r w:rsidRPr="002F3161">
        <w:t>):</w:t>
      </w:r>
    </w:p>
    <w:p w14:paraId="33CCCEA5" w14:textId="77777777" w:rsidR="003054D4" w:rsidRPr="002F3161" w:rsidRDefault="003054D4" w:rsidP="00166C46">
      <w:pPr>
        <w:numPr>
          <w:ilvl w:val="12"/>
          <w:numId w:val="0"/>
        </w:numPr>
        <w:autoSpaceDE w:val="0"/>
        <w:autoSpaceDN w:val="0"/>
        <w:spacing w:before="240"/>
      </w:pPr>
      <w:r w:rsidRPr="002F3161">
        <w:t>....................................................................................................................................................</w:t>
      </w:r>
    </w:p>
    <w:p w14:paraId="53206F2D" w14:textId="77777777" w:rsidR="00100324" w:rsidRPr="002F3161" w:rsidRDefault="00100324" w:rsidP="00CD2552">
      <w:pPr>
        <w:numPr>
          <w:ilvl w:val="12"/>
          <w:numId w:val="0"/>
        </w:numPr>
        <w:autoSpaceDE w:val="0"/>
        <w:autoSpaceDN w:val="0"/>
      </w:pPr>
      <w:r w:rsidRPr="002F3161">
        <w:t>....................................................................................................................................................</w:t>
      </w:r>
    </w:p>
    <w:p w14:paraId="1E55E605" w14:textId="77777777" w:rsidR="00373386" w:rsidRPr="002F3161" w:rsidRDefault="00373386" w:rsidP="003054D4">
      <w:pPr>
        <w:numPr>
          <w:ilvl w:val="12"/>
          <w:numId w:val="0"/>
        </w:numPr>
        <w:autoSpaceDE w:val="0"/>
        <w:autoSpaceDN w:val="0"/>
        <w:rPr>
          <w:b/>
        </w:rPr>
      </w:pPr>
    </w:p>
    <w:p w14:paraId="60660B08" w14:textId="6D0D41B1" w:rsidR="003054D4" w:rsidRPr="002F3161" w:rsidRDefault="003054D4" w:rsidP="00166C46">
      <w:pPr>
        <w:pStyle w:val="Nadpis2"/>
      </w:pPr>
      <w:r w:rsidRPr="002F3161">
        <w:rPr>
          <w:b/>
          <w:bCs w:val="0"/>
        </w:rPr>
        <w:t>II</w:t>
      </w:r>
      <w:r w:rsidR="00166C46" w:rsidRPr="002F3161">
        <w:rPr>
          <w:b/>
          <w:bCs w:val="0"/>
        </w:rPr>
        <w:t>.</w:t>
      </w:r>
      <w:r w:rsidRPr="002F3161">
        <w:rPr>
          <w:b/>
          <w:bCs w:val="0"/>
        </w:rPr>
        <w:t xml:space="preserve"> Údaje o drobnej stavbe</w:t>
      </w:r>
      <w:r w:rsidRPr="002F3161">
        <w:t>, ktorá sa ohlasuje:</w:t>
      </w:r>
    </w:p>
    <w:p w14:paraId="45C21B1B" w14:textId="77777777" w:rsidR="008D53AC" w:rsidRPr="002F3161" w:rsidRDefault="008D53AC" w:rsidP="00CD2552">
      <w:pPr>
        <w:numPr>
          <w:ilvl w:val="12"/>
          <w:numId w:val="0"/>
        </w:numPr>
        <w:autoSpaceDE w:val="0"/>
        <w:autoSpaceDN w:val="0"/>
        <w:rPr>
          <w:b/>
        </w:rPr>
      </w:pPr>
    </w:p>
    <w:p w14:paraId="43D7D13C" w14:textId="77777777" w:rsidR="00CF6387" w:rsidRPr="002F3161" w:rsidRDefault="008D53AC" w:rsidP="00CF6387">
      <w:pPr>
        <w:numPr>
          <w:ilvl w:val="12"/>
          <w:numId w:val="0"/>
        </w:numPr>
        <w:autoSpaceDE w:val="0"/>
        <w:autoSpaceDN w:val="0"/>
        <w:ind w:left="426"/>
      </w:pPr>
      <w:r w:rsidRPr="002F3161">
        <w:rPr>
          <w:bCs/>
        </w:rPr>
        <w:t xml:space="preserve">Názov </w:t>
      </w:r>
      <w:r w:rsidR="003054D4" w:rsidRPr="002F3161">
        <w:rPr>
          <w:b/>
        </w:rPr>
        <w:t xml:space="preserve"> </w:t>
      </w:r>
      <w:r w:rsidR="003054D4" w:rsidRPr="002F3161">
        <w:t>drobnej stavby</w:t>
      </w:r>
      <w:r w:rsidRPr="002F3161">
        <w:t xml:space="preserve"> : ......</w:t>
      </w:r>
      <w:r w:rsidR="003054D4" w:rsidRPr="002F3161">
        <w:t>........................................................</w:t>
      </w:r>
      <w:r w:rsidR="00CF6387" w:rsidRPr="002F3161">
        <w:t>.......</w:t>
      </w:r>
      <w:r w:rsidR="003054D4" w:rsidRPr="002F3161">
        <w:t>........</w:t>
      </w:r>
      <w:r w:rsidR="00C91339" w:rsidRPr="002F3161">
        <w:t>.....</w:t>
      </w:r>
      <w:r w:rsidR="003054D4" w:rsidRPr="002F3161">
        <w:t>.....................</w:t>
      </w:r>
      <w:r w:rsidR="00CF6387" w:rsidRPr="002F3161">
        <w:t>.</w:t>
      </w:r>
    </w:p>
    <w:p w14:paraId="2ABF946D" w14:textId="5F18157E" w:rsidR="003054D4" w:rsidRPr="002F3161" w:rsidRDefault="008D53AC" w:rsidP="00CF6387">
      <w:pPr>
        <w:numPr>
          <w:ilvl w:val="12"/>
          <w:numId w:val="0"/>
        </w:numPr>
        <w:autoSpaceDE w:val="0"/>
        <w:autoSpaceDN w:val="0"/>
        <w:ind w:left="426"/>
      </w:pPr>
      <w:r w:rsidRPr="002F3161">
        <w:rPr>
          <w:bCs/>
        </w:rPr>
        <w:t>Účel</w:t>
      </w:r>
      <w:r w:rsidR="003054D4" w:rsidRPr="002F3161">
        <w:t xml:space="preserve"> drobnej stavby: ..</w:t>
      </w:r>
      <w:r w:rsidR="00C91339" w:rsidRPr="002F3161">
        <w:t>......</w:t>
      </w:r>
      <w:r w:rsidR="003054D4" w:rsidRPr="002F3161">
        <w:t>...............................................................................................</w:t>
      </w:r>
      <w:r w:rsidR="00CF6387" w:rsidRPr="002F3161">
        <w:t>......</w:t>
      </w:r>
    </w:p>
    <w:p w14:paraId="34A63547" w14:textId="383BE4EF" w:rsidR="008D53AC" w:rsidRPr="002F3161" w:rsidRDefault="008D53AC" w:rsidP="00CF6387">
      <w:pPr>
        <w:numPr>
          <w:ilvl w:val="12"/>
          <w:numId w:val="0"/>
        </w:numPr>
        <w:autoSpaceDE w:val="0"/>
        <w:autoSpaceDN w:val="0"/>
        <w:ind w:left="426"/>
      </w:pPr>
      <w:r w:rsidRPr="002F3161">
        <w:t>Miesto stavby :</w:t>
      </w:r>
    </w:p>
    <w:p w14:paraId="6756ACA6" w14:textId="63B36C49" w:rsidR="00126AD9" w:rsidRPr="002F3161" w:rsidRDefault="00CD2552" w:rsidP="00CF6387">
      <w:pPr>
        <w:numPr>
          <w:ilvl w:val="12"/>
          <w:numId w:val="0"/>
        </w:numPr>
        <w:autoSpaceDE w:val="0"/>
        <w:autoSpaceDN w:val="0"/>
        <w:ind w:left="426"/>
      </w:pPr>
      <w:r w:rsidRPr="002F3161">
        <w:t>p</w:t>
      </w:r>
      <w:r w:rsidR="003054D4" w:rsidRPr="002F3161">
        <w:rPr>
          <w:bCs/>
        </w:rPr>
        <w:t>arcelné číslo pozemku:</w:t>
      </w:r>
      <w:r w:rsidR="003054D4" w:rsidRPr="002F3161">
        <w:t xml:space="preserve"> ...</w:t>
      </w:r>
      <w:r w:rsidR="00442382" w:rsidRPr="002F3161">
        <w:t>.................</w:t>
      </w:r>
      <w:r w:rsidR="003054D4" w:rsidRPr="002F3161">
        <w:t>........</w:t>
      </w:r>
      <w:r w:rsidR="00126AD9" w:rsidRPr="002F3161">
        <w:t>............</w:t>
      </w:r>
      <w:r w:rsidRPr="002F3161">
        <w:t>...............</w:t>
      </w:r>
      <w:r w:rsidR="00CF6387" w:rsidRPr="002F3161">
        <w:t>..</w:t>
      </w:r>
      <w:r w:rsidRPr="002F3161">
        <w:t>............................................</w:t>
      </w:r>
      <w:r w:rsidR="00CB2014" w:rsidRPr="002F3161">
        <w:t>...</w:t>
      </w:r>
    </w:p>
    <w:p w14:paraId="032A3D91" w14:textId="41C2673F" w:rsidR="003054D4" w:rsidRPr="002F3161" w:rsidRDefault="003054D4" w:rsidP="00CF6387">
      <w:pPr>
        <w:numPr>
          <w:ilvl w:val="12"/>
          <w:numId w:val="0"/>
        </w:numPr>
        <w:autoSpaceDE w:val="0"/>
        <w:autoSpaceDN w:val="0"/>
        <w:ind w:left="426"/>
      </w:pPr>
      <w:r w:rsidRPr="002F3161">
        <w:rPr>
          <w:bCs/>
        </w:rPr>
        <w:t>katastrálne územie:</w:t>
      </w:r>
      <w:r w:rsidRPr="002F3161">
        <w:t xml:space="preserve"> ...........</w:t>
      </w:r>
      <w:r w:rsidR="00CF6387" w:rsidRPr="002F3161">
        <w:t>..</w:t>
      </w:r>
      <w:r w:rsidRPr="002F3161">
        <w:t>........................</w:t>
      </w:r>
      <w:r w:rsidR="008D53AC" w:rsidRPr="002F3161">
        <w:t>.</w:t>
      </w:r>
      <w:r w:rsidR="00126AD9" w:rsidRPr="002F3161">
        <w:t>............</w:t>
      </w:r>
      <w:r w:rsidR="00CD2552" w:rsidRPr="002F3161">
        <w:t>...........................................................</w:t>
      </w:r>
      <w:r w:rsidR="00CB2014" w:rsidRPr="002F3161">
        <w:t>...</w:t>
      </w:r>
    </w:p>
    <w:p w14:paraId="06888E50" w14:textId="6C71350A" w:rsidR="003054D4" w:rsidRPr="002F3161" w:rsidRDefault="003054D4" w:rsidP="00CF6387">
      <w:pPr>
        <w:numPr>
          <w:ilvl w:val="12"/>
          <w:numId w:val="0"/>
        </w:numPr>
        <w:autoSpaceDE w:val="0"/>
        <w:autoSpaceDN w:val="0"/>
        <w:ind w:left="426"/>
      </w:pPr>
      <w:r w:rsidRPr="002F3161">
        <w:rPr>
          <w:bCs/>
        </w:rPr>
        <w:t>druh pozemku</w:t>
      </w:r>
      <w:r w:rsidRPr="002F3161">
        <w:t xml:space="preserve"> podľa katastra nehnuteľností ....</w:t>
      </w:r>
      <w:r w:rsidR="00CF6387" w:rsidRPr="002F3161">
        <w:t>..</w:t>
      </w:r>
      <w:r w:rsidRPr="002F3161">
        <w:t>................................................</w:t>
      </w:r>
      <w:r w:rsidR="00442382" w:rsidRPr="002F3161">
        <w:t>.................</w:t>
      </w:r>
      <w:r w:rsidR="00CB2014" w:rsidRPr="002F3161">
        <w:t>..</w:t>
      </w:r>
    </w:p>
    <w:p w14:paraId="3FC8541A" w14:textId="6681FC37" w:rsidR="008D53AC" w:rsidRPr="002F3161" w:rsidRDefault="00F42F6C" w:rsidP="00CF6387">
      <w:pPr>
        <w:numPr>
          <w:ilvl w:val="12"/>
          <w:numId w:val="0"/>
        </w:numPr>
        <w:autoSpaceDE w:val="0"/>
        <w:autoSpaceDN w:val="0"/>
        <w:ind w:left="426"/>
      </w:pPr>
      <w:r w:rsidRPr="002F3161">
        <w:t>l</w:t>
      </w:r>
      <w:r w:rsidR="008D53AC" w:rsidRPr="002F3161">
        <w:t>ist vlastníctva č.:</w:t>
      </w:r>
      <w:r w:rsidR="008D53AC" w:rsidRPr="002F3161">
        <w:rPr>
          <w:b/>
        </w:rPr>
        <w:t xml:space="preserve"> </w:t>
      </w:r>
      <w:r w:rsidR="008D53AC" w:rsidRPr="002F3161">
        <w:t>........</w:t>
      </w:r>
      <w:r w:rsidR="00CF6387" w:rsidRPr="002F3161">
        <w:t>.........................................................................</w:t>
      </w:r>
      <w:r w:rsidR="008D53AC" w:rsidRPr="002F3161">
        <w:t>.................................</w:t>
      </w:r>
    </w:p>
    <w:p w14:paraId="034F4D65" w14:textId="0A438538" w:rsidR="00CB2014" w:rsidRPr="002F3161" w:rsidRDefault="00CB2014" w:rsidP="00CF6387">
      <w:pPr>
        <w:numPr>
          <w:ilvl w:val="12"/>
          <w:numId w:val="0"/>
        </w:numPr>
        <w:autoSpaceDE w:val="0"/>
        <w:autoSpaceDN w:val="0"/>
        <w:ind w:left="426"/>
      </w:pPr>
      <w:r w:rsidRPr="002F3161">
        <w:t>identifikačný kód stavby :</w:t>
      </w:r>
      <w:r w:rsidR="00CF6387" w:rsidRPr="002F3161">
        <w:tab/>
      </w:r>
      <w:r w:rsidRPr="002F3161">
        <w:t>1511 - prízemná stavba</w:t>
      </w:r>
      <w:r w:rsidRPr="002F3161">
        <w:rPr>
          <w:b/>
          <w:color w:val="000000"/>
        </w:rPr>
        <w:t>*</w:t>
      </w:r>
    </w:p>
    <w:p w14:paraId="1458CBB9" w14:textId="23B5C624" w:rsidR="00CB2014" w:rsidRPr="002F3161" w:rsidRDefault="00CB2014" w:rsidP="00CD2552">
      <w:pPr>
        <w:numPr>
          <w:ilvl w:val="12"/>
          <w:numId w:val="0"/>
        </w:numPr>
        <w:autoSpaceDE w:val="0"/>
        <w:autoSpaceDN w:val="0"/>
      </w:pPr>
      <w:r w:rsidRPr="002F3161">
        <w:tab/>
      </w:r>
      <w:r w:rsidRPr="002F3161">
        <w:tab/>
      </w:r>
      <w:r w:rsidRPr="002F3161">
        <w:tab/>
      </w:r>
      <w:r w:rsidR="00CF6387" w:rsidRPr="002F3161">
        <w:tab/>
      </w:r>
      <w:r w:rsidR="00CF6387" w:rsidRPr="002F3161">
        <w:tab/>
      </w:r>
      <w:r w:rsidRPr="002F3161">
        <w:t>1512 - podzemná stavba</w:t>
      </w:r>
      <w:r w:rsidRPr="002F3161">
        <w:rPr>
          <w:b/>
          <w:color w:val="000000"/>
        </w:rPr>
        <w:t>*</w:t>
      </w:r>
    </w:p>
    <w:p w14:paraId="2D8C3C3F" w14:textId="77777777" w:rsidR="00373386" w:rsidRPr="002F3161" w:rsidRDefault="00373386" w:rsidP="00CD2552">
      <w:pPr>
        <w:numPr>
          <w:ilvl w:val="12"/>
          <w:numId w:val="0"/>
        </w:numPr>
        <w:autoSpaceDE w:val="0"/>
        <w:autoSpaceDN w:val="0"/>
      </w:pPr>
    </w:p>
    <w:p w14:paraId="4DEFEE69" w14:textId="04FF14DC" w:rsidR="008D53AC" w:rsidRPr="002F3161" w:rsidRDefault="003054D4" w:rsidP="00166C46">
      <w:pPr>
        <w:pStyle w:val="Nadpis2"/>
        <w:rPr>
          <w:b/>
        </w:rPr>
      </w:pPr>
      <w:r w:rsidRPr="002F3161">
        <w:rPr>
          <w:b/>
          <w:bCs w:val="0"/>
        </w:rPr>
        <w:t>I</w:t>
      </w:r>
      <w:r w:rsidR="008D53AC" w:rsidRPr="002F3161">
        <w:rPr>
          <w:b/>
          <w:bCs w:val="0"/>
        </w:rPr>
        <w:t>II</w:t>
      </w:r>
      <w:r w:rsidRPr="002F3161">
        <w:rPr>
          <w:b/>
          <w:bCs w:val="0"/>
        </w:rPr>
        <w:t>. S</w:t>
      </w:r>
      <w:r w:rsidR="008D53AC" w:rsidRPr="002F3161">
        <w:rPr>
          <w:b/>
          <w:bCs w:val="0"/>
        </w:rPr>
        <w:t>pôsob uskutočňovania stavby:</w:t>
      </w:r>
    </w:p>
    <w:p w14:paraId="089A0757" w14:textId="77777777" w:rsidR="003054D4" w:rsidRPr="002F3161" w:rsidRDefault="003054D4" w:rsidP="00CD2552">
      <w:pPr>
        <w:numPr>
          <w:ilvl w:val="0"/>
          <w:numId w:val="1"/>
        </w:numPr>
        <w:autoSpaceDE w:val="0"/>
        <w:autoSpaceDN w:val="0"/>
        <w:rPr>
          <w:b/>
          <w:color w:val="000000"/>
        </w:rPr>
      </w:pPr>
      <w:r w:rsidRPr="002F3161">
        <w:rPr>
          <w:b/>
          <w:color w:val="000000"/>
        </w:rPr>
        <w:t>svojpomocne*</w:t>
      </w:r>
      <w:r w:rsidR="00864814" w:rsidRPr="002F3161">
        <w:rPr>
          <w:b/>
          <w:color w:val="000000"/>
        </w:rPr>
        <w:t xml:space="preserve">, </w:t>
      </w:r>
      <w:r w:rsidR="00864814" w:rsidRPr="002F3161">
        <w:rPr>
          <w:color w:val="000000"/>
        </w:rPr>
        <w:t>pod odborným vedením</w:t>
      </w:r>
      <w:r w:rsidR="00903674" w:rsidRPr="002F3161">
        <w:rPr>
          <w:color w:val="000000"/>
        </w:rPr>
        <w:t>:</w:t>
      </w:r>
    </w:p>
    <w:p w14:paraId="18185C3D" w14:textId="64E46E7E" w:rsidR="00903674" w:rsidRPr="002F3161" w:rsidRDefault="00903674" w:rsidP="00CD2552">
      <w:pPr>
        <w:autoSpaceDE w:val="0"/>
        <w:autoSpaceDN w:val="0"/>
        <w:ind w:left="720"/>
        <w:rPr>
          <w:color w:val="000000"/>
        </w:rPr>
      </w:pPr>
      <w:r w:rsidRPr="002F3161">
        <w:rPr>
          <w:color w:val="000000"/>
        </w:rPr>
        <w:t>meno (názov):</w:t>
      </w:r>
      <w:r w:rsidR="00D446D0" w:rsidRPr="002F3161">
        <w:rPr>
          <w:color w:val="000000"/>
        </w:rPr>
        <w:t xml:space="preserve"> </w:t>
      </w:r>
      <w:r w:rsidRPr="002F3161">
        <w:rPr>
          <w:color w:val="000000"/>
        </w:rPr>
        <w:t>..................................</w:t>
      </w:r>
      <w:r w:rsidR="00D446D0" w:rsidRPr="002F3161">
        <w:rPr>
          <w:color w:val="000000"/>
        </w:rPr>
        <w:t>........</w:t>
      </w:r>
      <w:r w:rsidRPr="002F3161">
        <w:rPr>
          <w:color w:val="000000"/>
        </w:rPr>
        <w:t>..........</w:t>
      </w:r>
      <w:r w:rsidR="00D446D0" w:rsidRPr="002F3161">
        <w:rPr>
          <w:color w:val="000000"/>
        </w:rPr>
        <w:t>.</w:t>
      </w:r>
      <w:r w:rsidR="004827D9" w:rsidRPr="002F3161">
        <w:rPr>
          <w:color w:val="000000"/>
        </w:rPr>
        <w:t>...........</w:t>
      </w:r>
      <w:r w:rsidR="00CF6387" w:rsidRPr="002F3161">
        <w:rPr>
          <w:color w:val="000000"/>
        </w:rPr>
        <w:t>....</w:t>
      </w:r>
      <w:r w:rsidR="004827D9" w:rsidRPr="002F3161">
        <w:rPr>
          <w:color w:val="000000"/>
        </w:rPr>
        <w:t>..............................................</w:t>
      </w:r>
    </w:p>
    <w:p w14:paraId="79975C82" w14:textId="6A129FFA" w:rsidR="00903674" w:rsidRPr="002F3161" w:rsidRDefault="00903674" w:rsidP="00CD2552">
      <w:pPr>
        <w:autoSpaceDE w:val="0"/>
        <w:autoSpaceDN w:val="0"/>
        <w:ind w:left="720"/>
        <w:rPr>
          <w:color w:val="000000"/>
        </w:rPr>
      </w:pPr>
      <w:r w:rsidRPr="002F3161">
        <w:rPr>
          <w:color w:val="000000"/>
        </w:rPr>
        <w:t>adresa (sídlo):</w:t>
      </w:r>
      <w:r w:rsidR="00D446D0" w:rsidRPr="002F3161">
        <w:rPr>
          <w:color w:val="000000"/>
        </w:rPr>
        <w:t xml:space="preserve"> </w:t>
      </w:r>
      <w:r w:rsidRPr="002F3161">
        <w:rPr>
          <w:color w:val="000000"/>
        </w:rPr>
        <w:t>.........................</w:t>
      </w:r>
      <w:r w:rsidR="00D446D0" w:rsidRPr="002F3161">
        <w:rPr>
          <w:color w:val="000000"/>
        </w:rPr>
        <w:t>.........</w:t>
      </w:r>
      <w:r w:rsidRPr="002F3161">
        <w:rPr>
          <w:color w:val="000000"/>
        </w:rPr>
        <w:t>...................</w:t>
      </w:r>
      <w:r w:rsidR="004827D9" w:rsidRPr="002F3161">
        <w:rPr>
          <w:color w:val="000000"/>
        </w:rPr>
        <w:t>...............</w:t>
      </w:r>
      <w:r w:rsidR="00CF6387" w:rsidRPr="002F3161">
        <w:rPr>
          <w:color w:val="000000"/>
        </w:rPr>
        <w:t>.....</w:t>
      </w:r>
      <w:r w:rsidR="004827D9" w:rsidRPr="002F3161">
        <w:rPr>
          <w:color w:val="000000"/>
        </w:rPr>
        <w:t>..........................................</w:t>
      </w:r>
    </w:p>
    <w:p w14:paraId="3EC4EAF3" w14:textId="1B2BCD1F" w:rsidR="00B37414" w:rsidRPr="002F3161" w:rsidRDefault="00903674" w:rsidP="00CD2552">
      <w:pPr>
        <w:autoSpaceDE w:val="0"/>
        <w:autoSpaceDN w:val="0"/>
        <w:ind w:left="720"/>
        <w:rPr>
          <w:color w:val="000000"/>
        </w:rPr>
      </w:pPr>
      <w:r w:rsidRPr="002F3161">
        <w:rPr>
          <w:color w:val="000000"/>
        </w:rPr>
        <w:t>korešponde</w:t>
      </w:r>
      <w:r w:rsidR="004827D9" w:rsidRPr="002F3161">
        <w:rPr>
          <w:color w:val="000000"/>
        </w:rPr>
        <w:t>n</w:t>
      </w:r>
      <w:r w:rsidRPr="002F3161">
        <w:rPr>
          <w:color w:val="000000"/>
        </w:rPr>
        <w:t>čná adresa:</w:t>
      </w:r>
      <w:r w:rsidR="00D446D0" w:rsidRPr="002F3161">
        <w:rPr>
          <w:color w:val="000000"/>
        </w:rPr>
        <w:t xml:space="preserve"> .........</w:t>
      </w:r>
      <w:r w:rsidR="004827D9" w:rsidRPr="002F3161">
        <w:rPr>
          <w:color w:val="000000"/>
        </w:rPr>
        <w:t>................................................</w:t>
      </w:r>
      <w:r w:rsidR="00CF6387" w:rsidRPr="002F3161">
        <w:rPr>
          <w:color w:val="000000"/>
        </w:rPr>
        <w:t>.....</w:t>
      </w:r>
      <w:r w:rsidR="004827D9" w:rsidRPr="002F3161">
        <w:rPr>
          <w:color w:val="000000"/>
        </w:rPr>
        <w:t>.........</w:t>
      </w:r>
      <w:r w:rsidR="00D446D0" w:rsidRPr="002F3161">
        <w:rPr>
          <w:color w:val="000000"/>
        </w:rPr>
        <w:t>.</w:t>
      </w:r>
      <w:r w:rsidRPr="002F3161">
        <w:rPr>
          <w:color w:val="000000"/>
        </w:rPr>
        <w:t>...........................</w:t>
      </w:r>
    </w:p>
    <w:p w14:paraId="237652B5" w14:textId="77777777" w:rsidR="00373386" w:rsidRPr="002F3161" w:rsidRDefault="00373386" w:rsidP="00903674">
      <w:pPr>
        <w:autoSpaceDE w:val="0"/>
        <w:autoSpaceDN w:val="0"/>
        <w:ind w:left="720"/>
        <w:rPr>
          <w:color w:val="000000"/>
        </w:rPr>
      </w:pPr>
    </w:p>
    <w:p w14:paraId="0D4FA8D9" w14:textId="0694B5B3" w:rsidR="003054D4" w:rsidRPr="002F3161" w:rsidRDefault="003054D4" w:rsidP="00CD2552">
      <w:pPr>
        <w:numPr>
          <w:ilvl w:val="0"/>
          <w:numId w:val="1"/>
        </w:numPr>
        <w:autoSpaceDE w:val="0"/>
        <w:autoSpaceDN w:val="0"/>
        <w:rPr>
          <w:color w:val="000000"/>
        </w:rPr>
      </w:pPr>
      <w:r w:rsidRPr="002F3161">
        <w:rPr>
          <w:b/>
          <w:color w:val="000000"/>
        </w:rPr>
        <w:t>dodávateľsky*</w:t>
      </w:r>
      <w:r w:rsidR="003F5C22" w:rsidRPr="002F3161">
        <w:rPr>
          <w:color w:val="000000"/>
        </w:rPr>
        <w:t>:</w:t>
      </w:r>
    </w:p>
    <w:p w14:paraId="440D3E0F" w14:textId="54B41B42" w:rsidR="001812B2" w:rsidRPr="002F3161" w:rsidRDefault="001812B2" w:rsidP="00CD2552">
      <w:pPr>
        <w:autoSpaceDE w:val="0"/>
        <w:autoSpaceDN w:val="0"/>
        <w:ind w:left="720"/>
        <w:rPr>
          <w:color w:val="000000"/>
        </w:rPr>
      </w:pPr>
      <w:r w:rsidRPr="002F3161">
        <w:rPr>
          <w:color w:val="000000"/>
        </w:rPr>
        <w:t>meno (názov):</w:t>
      </w:r>
      <w:r w:rsidR="00D446D0" w:rsidRPr="002F3161">
        <w:rPr>
          <w:color w:val="000000"/>
        </w:rPr>
        <w:t xml:space="preserve"> </w:t>
      </w:r>
      <w:r w:rsidRPr="002F3161">
        <w:rPr>
          <w:color w:val="000000"/>
        </w:rPr>
        <w:t>............................</w:t>
      </w:r>
      <w:r w:rsidR="00D446D0" w:rsidRPr="002F3161">
        <w:rPr>
          <w:color w:val="000000"/>
        </w:rPr>
        <w:t>.......</w:t>
      </w:r>
      <w:r w:rsidRPr="002F3161">
        <w:rPr>
          <w:color w:val="000000"/>
        </w:rPr>
        <w:t>................</w:t>
      </w:r>
      <w:r w:rsidR="004827D9" w:rsidRPr="002F3161">
        <w:rPr>
          <w:color w:val="000000"/>
        </w:rPr>
        <w:t>.....................</w:t>
      </w:r>
      <w:r w:rsidR="00CF6387" w:rsidRPr="002F3161">
        <w:rPr>
          <w:color w:val="000000"/>
        </w:rPr>
        <w:t>...</w:t>
      </w:r>
      <w:r w:rsidR="004827D9" w:rsidRPr="002F3161">
        <w:rPr>
          <w:color w:val="000000"/>
        </w:rPr>
        <w:t>.......................................</w:t>
      </w:r>
    </w:p>
    <w:p w14:paraId="4B12AC40" w14:textId="77292996" w:rsidR="001812B2" w:rsidRPr="002F3161" w:rsidRDefault="001812B2" w:rsidP="00CD2552">
      <w:pPr>
        <w:autoSpaceDE w:val="0"/>
        <w:autoSpaceDN w:val="0"/>
        <w:ind w:left="720"/>
        <w:rPr>
          <w:color w:val="000000"/>
        </w:rPr>
      </w:pPr>
      <w:r w:rsidRPr="002F3161">
        <w:rPr>
          <w:color w:val="000000"/>
        </w:rPr>
        <w:t>adresa (sídlo):</w:t>
      </w:r>
      <w:r w:rsidR="00D446D0" w:rsidRPr="002F3161">
        <w:rPr>
          <w:color w:val="000000"/>
        </w:rPr>
        <w:t xml:space="preserve"> </w:t>
      </w:r>
      <w:r w:rsidRPr="002F3161">
        <w:rPr>
          <w:color w:val="000000"/>
        </w:rPr>
        <w:t>..........................................</w:t>
      </w:r>
      <w:r w:rsidR="00D446D0" w:rsidRPr="002F3161">
        <w:rPr>
          <w:color w:val="000000"/>
        </w:rPr>
        <w:t>........</w:t>
      </w:r>
      <w:r w:rsidRPr="002F3161">
        <w:rPr>
          <w:color w:val="000000"/>
        </w:rPr>
        <w:t>.</w:t>
      </w:r>
      <w:r w:rsidR="004827D9" w:rsidRPr="002F3161">
        <w:rPr>
          <w:color w:val="000000"/>
        </w:rPr>
        <w:t>........................</w:t>
      </w:r>
      <w:r w:rsidR="00CF6387" w:rsidRPr="002F3161">
        <w:rPr>
          <w:color w:val="000000"/>
        </w:rPr>
        <w:t>...</w:t>
      </w:r>
      <w:r w:rsidR="004827D9" w:rsidRPr="002F3161">
        <w:rPr>
          <w:color w:val="000000"/>
        </w:rPr>
        <w:t>.....................................</w:t>
      </w:r>
    </w:p>
    <w:p w14:paraId="2666F52F" w14:textId="79C39FF0" w:rsidR="001812B2" w:rsidRPr="002F3161" w:rsidRDefault="001812B2" w:rsidP="00CD2552">
      <w:pPr>
        <w:autoSpaceDE w:val="0"/>
        <w:autoSpaceDN w:val="0"/>
        <w:ind w:left="720"/>
        <w:rPr>
          <w:color w:val="000000"/>
        </w:rPr>
      </w:pPr>
      <w:r w:rsidRPr="002F3161">
        <w:rPr>
          <w:color w:val="000000"/>
        </w:rPr>
        <w:t>korešponde</w:t>
      </w:r>
      <w:r w:rsidR="004827D9" w:rsidRPr="002F3161">
        <w:rPr>
          <w:color w:val="000000"/>
        </w:rPr>
        <w:t>n</w:t>
      </w:r>
      <w:r w:rsidRPr="002F3161">
        <w:rPr>
          <w:color w:val="000000"/>
        </w:rPr>
        <w:t>čná adresa:</w:t>
      </w:r>
      <w:r w:rsidR="00D446D0" w:rsidRPr="002F3161">
        <w:rPr>
          <w:color w:val="000000"/>
        </w:rPr>
        <w:t xml:space="preserve"> </w:t>
      </w:r>
      <w:r w:rsidRPr="002F3161">
        <w:rPr>
          <w:color w:val="000000"/>
        </w:rPr>
        <w:t>..............................</w:t>
      </w:r>
      <w:r w:rsidR="00D446D0" w:rsidRPr="002F3161">
        <w:rPr>
          <w:color w:val="000000"/>
        </w:rPr>
        <w:t>......</w:t>
      </w:r>
      <w:r w:rsidR="004827D9" w:rsidRPr="002F3161">
        <w:rPr>
          <w:color w:val="000000"/>
        </w:rPr>
        <w:t>............................</w:t>
      </w:r>
      <w:r w:rsidR="00CF6387" w:rsidRPr="002F3161">
        <w:rPr>
          <w:color w:val="000000"/>
        </w:rPr>
        <w:t>..</w:t>
      </w:r>
      <w:r w:rsidR="004827D9" w:rsidRPr="002F3161">
        <w:rPr>
          <w:color w:val="000000"/>
        </w:rPr>
        <w:t>.................................</w:t>
      </w:r>
    </w:p>
    <w:p w14:paraId="56D8CF0F" w14:textId="4E9F2550" w:rsidR="003F5C22" w:rsidRPr="002F3161" w:rsidRDefault="003F5C22" w:rsidP="00CD2552">
      <w:pPr>
        <w:autoSpaceDE w:val="0"/>
        <w:autoSpaceDN w:val="0"/>
        <w:ind w:left="720"/>
        <w:rPr>
          <w:color w:val="000000"/>
        </w:rPr>
      </w:pPr>
      <w:r w:rsidRPr="002F3161">
        <w:rPr>
          <w:color w:val="000000"/>
        </w:rPr>
        <w:t xml:space="preserve">meno </w:t>
      </w:r>
      <w:r w:rsidR="004827D9" w:rsidRPr="002F3161">
        <w:rPr>
          <w:color w:val="000000"/>
        </w:rPr>
        <w:t>zodpovednej</w:t>
      </w:r>
      <w:r w:rsidRPr="002F3161">
        <w:rPr>
          <w:color w:val="000000"/>
        </w:rPr>
        <w:t xml:space="preserve"> osoby</w:t>
      </w:r>
      <w:r w:rsidR="00373386" w:rsidRPr="002F3161">
        <w:rPr>
          <w:color w:val="000000"/>
        </w:rPr>
        <w:t>:</w:t>
      </w:r>
      <w:r w:rsidR="00D446D0" w:rsidRPr="002F3161">
        <w:rPr>
          <w:color w:val="000000"/>
        </w:rPr>
        <w:t xml:space="preserve"> </w:t>
      </w:r>
      <w:r w:rsidR="00373386" w:rsidRPr="002F3161">
        <w:rPr>
          <w:color w:val="000000"/>
        </w:rPr>
        <w:t>.</w:t>
      </w:r>
      <w:r w:rsidR="004827D9" w:rsidRPr="002F3161">
        <w:rPr>
          <w:color w:val="000000"/>
        </w:rPr>
        <w:t>.........................................................</w:t>
      </w:r>
      <w:r w:rsidR="00373386" w:rsidRPr="002F3161">
        <w:rPr>
          <w:color w:val="000000"/>
        </w:rPr>
        <w:t>.....</w:t>
      </w:r>
      <w:r w:rsidR="00CF6387" w:rsidRPr="002F3161">
        <w:rPr>
          <w:color w:val="000000"/>
        </w:rPr>
        <w:t>..</w:t>
      </w:r>
      <w:r w:rsidR="00373386" w:rsidRPr="002F3161">
        <w:rPr>
          <w:color w:val="000000"/>
        </w:rPr>
        <w:t>........................</w:t>
      </w:r>
      <w:r w:rsidR="00D446D0" w:rsidRPr="002F3161">
        <w:rPr>
          <w:color w:val="000000"/>
        </w:rPr>
        <w:t>......</w:t>
      </w:r>
      <w:r w:rsidR="004827D9" w:rsidRPr="002F3161">
        <w:rPr>
          <w:color w:val="000000"/>
        </w:rPr>
        <w:t>.</w:t>
      </w:r>
    </w:p>
    <w:p w14:paraId="568C5B1F" w14:textId="46FD1DC0" w:rsidR="00373386" w:rsidRPr="002F3161" w:rsidRDefault="00373386" w:rsidP="00CD2552">
      <w:pPr>
        <w:autoSpaceDE w:val="0"/>
        <w:autoSpaceDN w:val="0"/>
        <w:ind w:left="720"/>
        <w:rPr>
          <w:color w:val="000000"/>
        </w:rPr>
      </w:pPr>
      <w:r w:rsidRPr="002F3161">
        <w:rPr>
          <w:color w:val="000000"/>
        </w:rPr>
        <w:t>e-mail, tel.</w:t>
      </w:r>
      <w:r w:rsidR="004827D9" w:rsidRPr="002F3161">
        <w:rPr>
          <w:color w:val="000000"/>
        </w:rPr>
        <w:t xml:space="preserve"> </w:t>
      </w:r>
      <w:r w:rsidRPr="002F3161">
        <w:rPr>
          <w:color w:val="000000"/>
        </w:rPr>
        <w:t>č.:</w:t>
      </w:r>
      <w:r w:rsidR="00D446D0" w:rsidRPr="002F3161">
        <w:rPr>
          <w:color w:val="000000"/>
        </w:rPr>
        <w:t xml:space="preserve"> </w:t>
      </w:r>
      <w:r w:rsidRPr="002F3161">
        <w:rPr>
          <w:color w:val="000000"/>
        </w:rPr>
        <w:t>...............................................</w:t>
      </w:r>
      <w:r w:rsidR="00D446D0" w:rsidRPr="002F3161">
        <w:rPr>
          <w:color w:val="000000"/>
        </w:rPr>
        <w:t>......</w:t>
      </w:r>
      <w:r w:rsidR="004827D9" w:rsidRPr="002F3161">
        <w:rPr>
          <w:color w:val="000000"/>
        </w:rPr>
        <w:t>..................................</w:t>
      </w:r>
      <w:r w:rsidR="00CF6387" w:rsidRPr="002F3161">
        <w:rPr>
          <w:color w:val="000000"/>
        </w:rPr>
        <w:t>..</w:t>
      </w:r>
      <w:r w:rsidR="004827D9" w:rsidRPr="002F3161">
        <w:rPr>
          <w:color w:val="000000"/>
        </w:rPr>
        <w:t>...........................</w:t>
      </w:r>
    </w:p>
    <w:p w14:paraId="6190AAF2" w14:textId="77777777" w:rsidR="00890816" w:rsidRPr="002F3161" w:rsidRDefault="00890816" w:rsidP="003054D4">
      <w:pPr>
        <w:numPr>
          <w:ilvl w:val="12"/>
          <w:numId w:val="0"/>
        </w:numPr>
        <w:autoSpaceDE w:val="0"/>
        <w:autoSpaceDN w:val="0"/>
        <w:rPr>
          <w:color w:val="000000"/>
        </w:rPr>
      </w:pPr>
    </w:p>
    <w:p w14:paraId="08889132" w14:textId="49A99E21" w:rsidR="003054D4" w:rsidRPr="002F3161" w:rsidRDefault="00126AD9" w:rsidP="00166C46">
      <w:pPr>
        <w:numPr>
          <w:ilvl w:val="12"/>
          <w:numId w:val="0"/>
        </w:numPr>
        <w:autoSpaceDE w:val="0"/>
        <w:autoSpaceDN w:val="0"/>
        <w:ind w:left="567" w:hanging="567"/>
        <w:jc w:val="both"/>
        <w:rPr>
          <w:bCs/>
          <w:color w:val="000000"/>
        </w:rPr>
      </w:pPr>
      <w:r w:rsidRPr="002F3161">
        <w:rPr>
          <w:rStyle w:val="Nadpis2Char"/>
          <w:b/>
          <w:bCs w:val="0"/>
        </w:rPr>
        <w:t>I</w:t>
      </w:r>
      <w:r w:rsidR="003054D4" w:rsidRPr="002F3161">
        <w:rPr>
          <w:rStyle w:val="Nadpis2Char"/>
          <w:b/>
          <w:bCs w:val="0"/>
        </w:rPr>
        <w:t>V.</w:t>
      </w:r>
      <w:r w:rsidR="003054D4" w:rsidRPr="002F3161">
        <w:rPr>
          <w:rStyle w:val="Nadpis2Char"/>
        </w:rPr>
        <w:t xml:space="preserve"> Pri uskutočňovaní drobnej stavby bude* / nebude*</w:t>
      </w:r>
      <w:r w:rsidR="003054D4" w:rsidRPr="002F3161">
        <w:rPr>
          <w:color w:val="000000"/>
        </w:rPr>
        <w:t xml:space="preserve"> potrebné </w:t>
      </w:r>
      <w:r w:rsidR="003054D4" w:rsidRPr="002F3161">
        <w:rPr>
          <w:bCs/>
          <w:color w:val="000000"/>
        </w:rPr>
        <w:t>použiť susedné nehnuteľnosti.</w:t>
      </w:r>
    </w:p>
    <w:p w14:paraId="7325794A" w14:textId="77777777" w:rsidR="004D10B6" w:rsidRPr="002F3161" w:rsidRDefault="009267A1" w:rsidP="004D10B6">
      <w:pPr>
        <w:numPr>
          <w:ilvl w:val="12"/>
          <w:numId w:val="0"/>
        </w:numPr>
        <w:autoSpaceDE w:val="0"/>
        <w:autoSpaceDN w:val="0"/>
        <w:ind w:left="567"/>
        <w:jc w:val="both"/>
        <w:rPr>
          <w:color w:val="000000"/>
        </w:rPr>
      </w:pPr>
      <w:r w:rsidRPr="002F3161">
        <w:rPr>
          <w:color w:val="000000"/>
        </w:rPr>
        <w:t xml:space="preserve">Údaje o pozemku v rozsahu </w:t>
      </w:r>
      <w:proofErr w:type="spellStart"/>
      <w:r w:rsidRPr="002F3161">
        <w:rPr>
          <w:color w:val="000000"/>
        </w:rPr>
        <w:t>parc</w:t>
      </w:r>
      <w:proofErr w:type="spellEnd"/>
      <w:r w:rsidRPr="002F3161">
        <w:rPr>
          <w:color w:val="000000"/>
        </w:rPr>
        <w:t>. č., katastrálneho územia a</w:t>
      </w:r>
      <w:r w:rsidR="004E70A4" w:rsidRPr="002F3161">
        <w:rPr>
          <w:color w:val="000000"/>
        </w:rPr>
        <w:t> </w:t>
      </w:r>
      <w:r w:rsidR="00CD2552" w:rsidRPr="002F3161">
        <w:rPr>
          <w:color w:val="000000"/>
        </w:rPr>
        <w:t>v</w:t>
      </w:r>
      <w:r w:rsidRPr="002F3161">
        <w:rPr>
          <w:color w:val="000000"/>
        </w:rPr>
        <w:t>lastník</w:t>
      </w:r>
      <w:r w:rsidR="00CD2552" w:rsidRPr="002F3161">
        <w:rPr>
          <w:color w:val="000000"/>
        </w:rPr>
        <w:t>a</w:t>
      </w:r>
      <w:r w:rsidR="004E70A4" w:rsidRPr="002F3161">
        <w:rPr>
          <w:color w:val="000000"/>
        </w:rPr>
        <w:t xml:space="preserve"> susedného</w:t>
      </w:r>
      <w:r w:rsidRPr="002F3161">
        <w:rPr>
          <w:color w:val="000000"/>
        </w:rPr>
        <w:t xml:space="preserve"> </w:t>
      </w:r>
      <w:r w:rsidR="004D10B6" w:rsidRPr="002F3161">
        <w:rPr>
          <w:color w:val="000000"/>
        </w:rPr>
        <w:t>p</w:t>
      </w:r>
      <w:r w:rsidRPr="002F3161">
        <w:rPr>
          <w:color w:val="000000"/>
        </w:rPr>
        <w:t xml:space="preserve">ozemku </w:t>
      </w:r>
      <w:r w:rsidR="004E70A4" w:rsidRPr="002F3161">
        <w:rPr>
          <w:color w:val="000000"/>
        </w:rPr>
        <w:t>(</w:t>
      </w:r>
      <w:r w:rsidRPr="002F3161">
        <w:rPr>
          <w:color w:val="000000"/>
        </w:rPr>
        <w:t>meno, priezvisko, adresa)</w:t>
      </w:r>
    </w:p>
    <w:p w14:paraId="28A8ACFD" w14:textId="03872866" w:rsidR="00F768B4" w:rsidRPr="002F3161" w:rsidRDefault="004827D9" w:rsidP="00166C46">
      <w:pPr>
        <w:numPr>
          <w:ilvl w:val="12"/>
          <w:numId w:val="0"/>
        </w:numPr>
        <w:autoSpaceDE w:val="0"/>
        <w:autoSpaceDN w:val="0"/>
        <w:spacing w:before="240" w:line="360" w:lineRule="auto"/>
        <w:jc w:val="both"/>
        <w:rPr>
          <w:color w:val="000000"/>
        </w:rPr>
      </w:pPr>
      <w:r w:rsidRPr="002F3161">
        <w:rPr>
          <w:color w:val="000000"/>
        </w:rPr>
        <w:t>........................................................................................................</w:t>
      </w:r>
      <w:r w:rsidR="009267A1" w:rsidRPr="002F3161"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7299AAF0" w14:textId="1204F354" w:rsidR="00CD2552" w:rsidRPr="002F3161" w:rsidRDefault="00166C46" w:rsidP="00166C46">
      <w:pPr>
        <w:pStyle w:val="Nadpis2"/>
        <w:rPr>
          <w:b/>
          <w:bCs w:val="0"/>
        </w:rPr>
      </w:pPr>
      <w:r w:rsidRPr="002F3161">
        <w:br w:type="page"/>
      </w:r>
      <w:r w:rsidR="00CD2552" w:rsidRPr="002F3161">
        <w:rPr>
          <w:b/>
          <w:bCs w:val="0"/>
        </w:rPr>
        <w:lastRenderedPageBreak/>
        <w:t>V. Projektant:</w:t>
      </w:r>
    </w:p>
    <w:p w14:paraId="0C3FAA68" w14:textId="48AE3E3D" w:rsidR="00CD2552" w:rsidRPr="002F3161" w:rsidRDefault="00CB2014" w:rsidP="009267A1">
      <w:pPr>
        <w:numPr>
          <w:ilvl w:val="12"/>
          <w:numId w:val="0"/>
        </w:numPr>
        <w:autoSpaceDE w:val="0"/>
        <w:autoSpaceDN w:val="0"/>
        <w:rPr>
          <w:color w:val="000000"/>
        </w:rPr>
      </w:pPr>
      <w:r w:rsidRPr="002F3161">
        <w:rPr>
          <w:color w:val="000000"/>
        </w:rPr>
        <w:t>m</w:t>
      </w:r>
      <w:r w:rsidR="00CD2552" w:rsidRPr="002F3161">
        <w:rPr>
          <w:color w:val="000000"/>
        </w:rPr>
        <w:t>eno a priezvisko : ............................................................................................................</w:t>
      </w:r>
      <w:r w:rsidR="00166C46" w:rsidRPr="002F3161">
        <w:rPr>
          <w:color w:val="000000"/>
        </w:rPr>
        <w:t>.....</w:t>
      </w:r>
      <w:r w:rsidR="00CD2552" w:rsidRPr="002F3161">
        <w:rPr>
          <w:color w:val="000000"/>
        </w:rPr>
        <w:t>.....</w:t>
      </w:r>
    </w:p>
    <w:p w14:paraId="01791CF2" w14:textId="1BC0B0D0" w:rsidR="004827D9" w:rsidRPr="002F3161" w:rsidRDefault="00CB2014" w:rsidP="003054D4">
      <w:pPr>
        <w:numPr>
          <w:ilvl w:val="12"/>
          <w:numId w:val="0"/>
        </w:numPr>
        <w:autoSpaceDE w:val="0"/>
        <w:autoSpaceDN w:val="0"/>
        <w:rPr>
          <w:color w:val="000000"/>
        </w:rPr>
      </w:pPr>
      <w:r w:rsidRPr="002F3161">
        <w:rPr>
          <w:color w:val="000000"/>
        </w:rPr>
        <w:t>a</w:t>
      </w:r>
      <w:r w:rsidR="00CD2552" w:rsidRPr="002F3161">
        <w:rPr>
          <w:color w:val="000000"/>
        </w:rPr>
        <w:t>dresa : ..................................................................................................................................</w:t>
      </w:r>
      <w:r w:rsidR="00166C46" w:rsidRPr="002F3161">
        <w:rPr>
          <w:color w:val="000000"/>
        </w:rPr>
        <w:t>.......</w:t>
      </w:r>
    </w:p>
    <w:p w14:paraId="695F39C2" w14:textId="7A3B3433" w:rsidR="004827D9" w:rsidRPr="002F3161" w:rsidRDefault="00126AD9" w:rsidP="00166C46">
      <w:pPr>
        <w:numPr>
          <w:ilvl w:val="12"/>
          <w:numId w:val="0"/>
        </w:numPr>
        <w:autoSpaceDE w:val="0"/>
        <w:autoSpaceDN w:val="0"/>
        <w:rPr>
          <w:i/>
          <w:iCs/>
          <w:color w:val="000000"/>
        </w:rPr>
      </w:pPr>
      <w:r w:rsidRPr="002F3161">
        <w:rPr>
          <w:i/>
          <w:iCs/>
          <w:color w:val="000000"/>
        </w:rPr>
        <w:t>* nevhodné prečiarknuť</w:t>
      </w:r>
    </w:p>
    <w:p w14:paraId="0537A777" w14:textId="4C4E740D" w:rsidR="0023467A" w:rsidRPr="002F3161" w:rsidRDefault="004827D9" w:rsidP="00166C46">
      <w:pPr>
        <w:tabs>
          <w:tab w:val="center" w:pos="7380"/>
        </w:tabs>
        <w:spacing w:before="1080"/>
        <w:jc w:val="right"/>
        <w:rPr>
          <w:color w:val="000000"/>
        </w:rPr>
      </w:pPr>
      <w:r w:rsidRPr="002F3161">
        <w:rPr>
          <w:color w:val="000000"/>
        </w:rPr>
        <w:t>..................................................</w:t>
      </w:r>
    </w:p>
    <w:p w14:paraId="4320277E" w14:textId="77777777" w:rsidR="00864814" w:rsidRPr="002F3161" w:rsidRDefault="00864814" w:rsidP="00864814">
      <w:pPr>
        <w:tabs>
          <w:tab w:val="center" w:pos="7380"/>
        </w:tabs>
        <w:jc w:val="both"/>
        <w:rPr>
          <w:color w:val="000000"/>
        </w:rPr>
      </w:pPr>
      <w:r w:rsidRPr="002F3161">
        <w:rPr>
          <w:color w:val="000000"/>
        </w:rPr>
        <w:tab/>
        <w:t>podpis stavebníka</w:t>
      </w:r>
      <w:r w:rsidR="0023467A" w:rsidRPr="002F3161">
        <w:rPr>
          <w:color w:val="000000"/>
        </w:rPr>
        <w:t xml:space="preserve"> (stavebníkov)</w:t>
      </w:r>
    </w:p>
    <w:p w14:paraId="4397ED82" w14:textId="718166B6" w:rsidR="00864814" w:rsidRPr="002F3161" w:rsidRDefault="00864814" w:rsidP="00864814">
      <w:pPr>
        <w:tabs>
          <w:tab w:val="center" w:pos="7380"/>
        </w:tabs>
        <w:jc w:val="both"/>
        <w:rPr>
          <w:color w:val="000000"/>
        </w:rPr>
      </w:pPr>
      <w:r w:rsidRPr="002F3161">
        <w:rPr>
          <w:color w:val="000000"/>
        </w:rPr>
        <w:tab/>
        <w:t>(štatutárneho zástupcu)</w:t>
      </w:r>
    </w:p>
    <w:p w14:paraId="367F5ACF" w14:textId="3666EA76" w:rsidR="00864814" w:rsidRPr="002F3161" w:rsidRDefault="00864814" w:rsidP="00864814">
      <w:pPr>
        <w:tabs>
          <w:tab w:val="center" w:pos="7380"/>
        </w:tabs>
        <w:jc w:val="both"/>
        <w:rPr>
          <w:color w:val="000000"/>
        </w:rPr>
      </w:pPr>
      <w:r w:rsidRPr="002F3161">
        <w:rPr>
          <w:color w:val="000000"/>
        </w:rPr>
        <w:tab/>
        <w:t>(odtlačok pečiatky)</w:t>
      </w:r>
    </w:p>
    <w:p w14:paraId="4ECB9515" w14:textId="77777777" w:rsidR="00B22BB4" w:rsidRPr="002F3161" w:rsidRDefault="00B22BB4" w:rsidP="003054D4">
      <w:pPr>
        <w:numPr>
          <w:ilvl w:val="12"/>
          <w:numId w:val="0"/>
        </w:numPr>
        <w:autoSpaceDE w:val="0"/>
        <w:autoSpaceDN w:val="0"/>
        <w:rPr>
          <w:color w:val="000000"/>
        </w:rPr>
      </w:pPr>
    </w:p>
    <w:p w14:paraId="290E25D3" w14:textId="5C00CCC5" w:rsidR="003054D4" w:rsidRPr="002F3161" w:rsidRDefault="00FB244D" w:rsidP="003054D4">
      <w:pPr>
        <w:numPr>
          <w:ilvl w:val="12"/>
          <w:numId w:val="0"/>
        </w:numPr>
        <w:autoSpaceDE w:val="0"/>
        <w:autoSpaceDN w:val="0"/>
        <w:rPr>
          <w:b/>
          <w:bCs/>
          <w:color w:val="000000"/>
        </w:rPr>
      </w:pPr>
      <w:r w:rsidRPr="002F3161">
        <w:rPr>
          <w:b/>
          <w:bCs/>
          <w:color w:val="000000"/>
        </w:rPr>
        <w:t>K ohláseniu je potrebné priložiť</w:t>
      </w:r>
      <w:r w:rsidR="00126AD9" w:rsidRPr="002F3161">
        <w:rPr>
          <w:b/>
          <w:bCs/>
          <w:color w:val="000000"/>
        </w:rPr>
        <w:t>:</w:t>
      </w:r>
    </w:p>
    <w:p w14:paraId="58110BA8" w14:textId="77777777" w:rsidR="003D2CBF" w:rsidRPr="002F3161" w:rsidRDefault="00596935" w:rsidP="003D2CBF">
      <w:pPr>
        <w:numPr>
          <w:ilvl w:val="0"/>
          <w:numId w:val="2"/>
        </w:numPr>
        <w:autoSpaceDE w:val="0"/>
        <w:autoSpaceDN w:val="0"/>
        <w:spacing w:before="120"/>
        <w:ind w:left="714" w:hanging="357"/>
        <w:jc w:val="both"/>
        <w:rPr>
          <w:bCs/>
          <w:color w:val="000000"/>
        </w:rPr>
      </w:pPr>
      <w:r w:rsidRPr="002F3161">
        <w:rPr>
          <w:color w:val="000000"/>
        </w:rPr>
        <w:t xml:space="preserve">1 x </w:t>
      </w:r>
      <w:r w:rsidR="003054D4" w:rsidRPr="002F3161">
        <w:rPr>
          <w:color w:val="000000"/>
        </w:rPr>
        <w:t xml:space="preserve">doklad, ktorým sa preukazuje iné právo k pozemku </w:t>
      </w:r>
      <w:r w:rsidR="003D2CBF" w:rsidRPr="002F3161">
        <w:rPr>
          <w:color w:val="000000"/>
        </w:rPr>
        <w:t xml:space="preserve">a/alebo k stavbe (originál </w:t>
      </w:r>
      <w:r w:rsidR="00126AD9" w:rsidRPr="002F3161">
        <w:rPr>
          <w:color w:val="000000"/>
        </w:rPr>
        <w:t>)</w:t>
      </w:r>
    </w:p>
    <w:p w14:paraId="20F91A1A" w14:textId="77777777" w:rsidR="003054D4" w:rsidRPr="002F3161" w:rsidRDefault="003054D4" w:rsidP="003D2CBF">
      <w:pPr>
        <w:numPr>
          <w:ilvl w:val="0"/>
          <w:numId w:val="2"/>
        </w:numPr>
        <w:autoSpaceDE w:val="0"/>
        <w:autoSpaceDN w:val="0"/>
        <w:spacing w:before="120"/>
        <w:ind w:left="714" w:hanging="357"/>
        <w:jc w:val="both"/>
        <w:rPr>
          <w:bCs/>
          <w:color w:val="000000"/>
        </w:rPr>
      </w:pPr>
      <w:r w:rsidRPr="002F3161">
        <w:rPr>
          <w:color w:val="000000"/>
        </w:rPr>
        <w:t xml:space="preserve">súhlas ostatných spoluvlastníkov pozemku (ak títo nie sú tiež stavebníkmi) pokiaľ spoluvlastnícky podiel stavebníka k pozemku (na ktorom sa navrhuje umiestniť drobná stavba) je ½ alebo menší </w:t>
      </w:r>
    </w:p>
    <w:p w14:paraId="0F6B2AC5" w14:textId="25BC7D81" w:rsidR="00D446D0" w:rsidRPr="002F3161" w:rsidRDefault="004827D9" w:rsidP="004827D9">
      <w:pPr>
        <w:numPr>
          <w:ilvl w:val="0"/>
          <w:numId w:val="2"/>
        </w:numPr>
        <w:autoSpaceDE w:val="0"/>
        <w:autoSpaceDN w:val="0"/>
        <w:spacing w:before="120"/>
        <w:ind w:left="714" w:hanging="357"/>
        <w:jc w:val="both"/>
        <w:rPr>
          <w:bCs/>
          <w:color w:val="000000"/>
        </w:rPr>
      </w:pPr>
      <w:r w:rsidRPr="002F3161">
        <w:rPr>
          <w:bCs/>
          <w:color w:val="000000"/>
        </w:rPr>
        <w:t>2</w:t>
      </w:r>
      <w:r w:rsidR="003D2CBF" w:rsidRPr="002F3161">
        <w:rPr>
          <w:color w:val="000000"/>
        </w:rPr>
        <w:t>x</w:t>
      </w:r>
      <w:r w:rsidR="003054D4" w:rsidRPr="002F3161">
        <w:rPr>
          <w:color w:val="000000"/>
        </w:rPr>
        <w:t xml:space="preserve"> </w:t>
      </w:r>
      <w:r w:rsidR="009B6889" w:rsidRPr="002F3161">
        <w:rPr>
          <w:color w:val="000000"/>
        </w:rPr>
        <w:t xml:space="preserve">projektovú dokumentáciu v rozsahu </w:t>
      </w:r>
      <w:r w:rsidR="004071B1" w:rsidRPr="002F3161">
        <w:rPr>
          <w:color w:val="000000"/>
        </w:rPr>
        <w:t>uvedenom v prílohe č. 14 vyhlášky č. 60/2025 Z. z.  o štruktúre a prevádzke informačného systému územného plánovania a výstavby, o obsahu podaní a obsahu a rozsahu dokumentácie stavby, vypracovanú odborne spôsobilou osobou s 3 rokmi praxe v odbore</w:t>
      </w:r>
    </w:p>
    <w:p w14:paraId="1D547A72" w14:textId="77777777" w:rsidR="008B77D9" w:rsidRPr="002F3161" w:rsidRDefault="008B77D9" w:rsidP="004827D9">
      <w:pPr>
        <w:numPr>
          <w:ilvl w:val="0"/>
          <w:numId w:val="2"/>
        </w:numPr>
        <w:autoSpaceDE w:val="0"/>
        <w:autoSpaceDN w:val="0"/>
        <w:spacing w:before="120"/>
        <w:ind w:left="714" w:hanging="357"/>
        <w:jc w:val="both"/>
        <w:rPr>
          <w:bCs/>
          <w:color w:val="000000"/>
        </w:rPr>
      </w:pPr>
      <w:r w:rsidRPr="002F3161">
        <w:rPr>
          <w:bCs/>
          <w:color w:val="000000"/>
        </w:rPr>
        <w:t>doklad o vzdelaní projektanta (fotokópia)</w:t>
      </w:r>
    </w:p>
    <w:p w14:paraId="4CEA27B4" w14:textId="77777777" w:rsidR="00B37CA1" w:rsidRPr="002F3161" w:rsidRDefault="001D00F5" w:rsidP="00F42F6C">
      <w:pPr>
        <w:numPr>
          <w:ilvl w:val="0"/>
          <w:numId w:val="2"/>
        </w:numPr>
        <w:autoSpaceDE w:val="0"/>
        <w:autoSpaceDN w:val="0"/>
        <w:spacing w:before="120"/>
        <w:ind w:left="714" w:hanging="357"/>
        <w:jc w:val="both"/>
        <w:rPr>
          <w:bCs/>
          <w:color w:val="000000"/>
        </w:rPr>
      </w:pPr>
      <w:r w:rsidRPr="002F3161">
        <w:rPr>
          <w:color w:val="000000"/>
        </w:rPr>
        <w:t xml:space="preserve">stanovisko </w:t>
      </w:r>
      <w:r w:rsidR="00B63523" w:rsidRPr="002F3161">
        <w:rPr>
          <w:color w:val="000000"/>
        </w:rPr>
        <w:t xml:space="preserve">Okresného úradu </w:t>
      </w:r>
      <w:r w:rsidR="004827D9" w:rsidRPr="002F3161">
        <w:rPr>
          <w:color w:val="000000"/>
        </w:rPr>
        <w:t>Trnava</w:t>
      </w:r>
      <w:r w:rsidR="00B63523" w:rsidRPr="002F3161">
        <w:rPr>
          <w:color w:val="000000"/>
        </w:rPr>
        <w:t>, pozemkového a lesného odboru</w:t>
      </w:r>
      <w:r w:rsidR="004827D9" w:rsidRPr="002F3161">
        <w:rPr>
          <w:color w:val="000000"/>
        </w:rPr>
        <w:t>, Kollárova 8 Trnava,</w:t>
      </w:r>
      <w:r w:rsidR="00B63523" w:rsidRPr="002F3161">
        <w:rPr>
          <w:color w:val="000000"/>
        </w:rPr>
        <w:t xml:space="preserve"> </w:t>
      </w:r>
      <w:r w:rsidR="00370411" w:rsidRPr="002F3161">
        <w:rPr>
          <w:color w:val="000000"/>
        </w:rPr>
        <w:t xml:space="preserve"> ak ide o drobnú stavbu, ktorá sa má umiestniť na     poľnohospodárskej pôde</w:t>
      </w:r>
    </w:p>
    <w:p w14:paraId="4E01F862" w14:textId="77777777" w:rsidR="002967AC" w:rsidRPr="002F3161" w:rsidRDefault="002967AC" w:rsidP="00F42F6C">
      <w:pPr>
        <w:numPr>
          <w:ilvl w:val="0"/>
          <w:numId w:val="2"/>
        </w:numPr>
        <w:autoSpaceDE w:val="0"/>
        <w:autoSpaceDN w:val="0"/>
        <w:spacing w:before="120"/>
        <w:ind w:left="714" w:hanging="357"/>
        <w:jc w:val="both"/>
        <w:rPr>
          <w:bCs/>
          <w:color w:val="000000"/>
        </w:rPr>
      </w:pPr>
      <w:r w:rsidRPr="002F3161">
        <w:rPr>
          <w:color w:val="000000"/>
        </w:rPr>
        <w:t xml:space="preserve">záväzné stanovisko obce/mesta k umiestneniu stavby </w:t>
      </w:r>
      <w:r w:rsidR="006B182F" w:rsidRPr="002F3161">
        <w:rPr>
          <w:color w:val="000000"/>
        </w:rPr>
        <w:t>(orgán územného plánovania)</w:t>
      </w:r>
    </w:p>
    <w:p w14:paraId="3CA2B932" w14:textId="4B2792D5" w:rsidR="002967AC" w:rsidRPr="002F3161" w:rsidRDefault="002967AC" w:rsidP="00F42F6C">
      <w:pPr>
        <w:numPr>
          <w:ilvl w:val="0"/>
          <w:numId w:val="2"/>
        </w:numPr>
        <w:autoSpaceDE w:val="0"/>
        <w:autoSpaceDN w:val="0"/>
        <w:spacing w:before="120"/>
        <w:ind w:left="714" w:hanging="357"/>
        <w:jc w:val="both"/>
        <w:rPr>
          <w:bCs/>
          <w:color w:val="000000"/>
        </w:rPr>
      </w:pPr>
      <w:r w:rsidRPr="002F3161">
        <w:rPr>
          <w:color w:val="000000"/>
        </w:rPr>
        <w:t>stanoviská vlastníkov/správcov inžinierskych sietí</w:t>
      </w:r>
      <w:r w:rsidR="004E70A4" w:rsidRPr="002F3161">
        <w:rPr>
          <w:color w:val="000000"/>
        </w:rPr>
        <w:t xml:space="preserve">, Západoslovenská distribučná a. s., SPP-distribúcia a. s., Slovak Telekom a. s., </w:t>
      </w:r>
      <w:r w:rsidRPr="002F3161">
        <w:rPr>
          <w:color w:val="000000"/>
        </w:rPr>
        <w:t xml:space="preserve"> </w:t>
      </w:r>
      <w:r w:rsidR="004E70A4" w:rsidRPr="002F3161">
        <w:rPr>
          <w:color w:val="000000"/>
        </w:rPr>
        <w:t>Trnavská vodárenská spoločnosť a. s., Ministerstvo obrany SR</w:t>
      </w:r>
    </w:p>
    <w:p w14:paraId="49A774BA" w14:textId="2E324EDC" w:rsidR="003054D4" w:rsidRPr="002F3161" w:rsidRDefault="00F23B42" w:rsidP="00F42F6C">
      <w:pPr>
        <w:numPr>
          <w:ilvl w:val="0"/>
          <w:numId w:val="2"/>
        </w:numPr>
        <w:autoSpaceDE w:val="0"/>
        <w:autoSpaceDN w:val="0"/>
        <w:spacing w:before="120"/>
        <w:ind w:left="714" w:hanging="357"/>
        <w:jc w:val="both"/>
        <w:rPr>
          <w:bCs/>
          <w:color w:val="000000"/>
        </w:rPr>
      </w:pPr>
      <w:r w:rsidRPr="002F3161">
        <w:rPr>
          <w:color w:val="000000"/>
        </w:rPr>
        <w:t>vyhlásenie kvalifikovanej osoby, že bude zabezpečovať vedenie uskutočňovania</w:t>
      </w:r>
      <w:r w:rsidR="0085499E" w:rsidRPr="002F3161">
        <w:rPr>
          <w:color w:val="000000"/>
        </w:rPr>
        <w:t> </w:t>
      </w:r>
      <w:r w:rsidRPr="002F3161">
        <w:rPr>
          <w:color w:val="000000"/>
        </w:rPr>
        <w:t>drobnej stavby svojpomocou</w:t>
      </w:r>
    </w:p>
    <w:p w14:paraId="3835DAF0" w14:textId="77777777" w:rsidR="003054D4" w:rsidRPr="002F3161" w:rsidRDefault="003054D4" w:rsidP="00F42F6C">
      <w:pPr>
        <w:numPr>
          <w:ilvl w:val="0"/>
          <w:numId w:val="2"/>
        </w:numPr>
        <w:autoSpaceDE w:val="0"/>
        <w:autoSpaceDN w:val="0"/>
        <w:spacing w:before="120"/>
        <w:ind w:left="714" w:hanging="357"/>
        <w:jc w:val="both"/>
        <w:rPr>
          <w:bCs/>
          <w:color w:val="000000"/>
        </w:rPr>
      </w:pPr>
      <w:r w:rsidRPr="002F3161">
        <w:rPr>
          <w:color w:val="000000"/>
        </w:rPr>
        <w:t xml:space="preserve">vyjadrenie vlastníka susednej nehnuteľnosti, ak sa pri uskutočňovaní stavby má </w:t>
      </w:r>
      <w:r w:rsidR="004827D9" w:rsidRPr="002F3161">
        <w:rPr>
          <w:color w:val="000000"/>
        </w:rPr>
        <w:t>p</w:t>
      </w:r>
      <w:r w:rsidRPr="002F3161">
        <w:rPr>
          <w:color w:val="000000"/>
        </w:rPr>
        <w:t>oužiť susedná nehnuteľnosť</w:t>
      </w:r>
    </w:p>
    <w:p w14:paraId="051CFB17" w14:textId="5B08231D" w:rsidR="002967AC" w:rsidRPr="002F3161" w:rsidRDefault="003054D4" w:rsidP="002967AC">
      <w:pPr>
        <w:numPr>
          <w:ilvl w:val="0"/>
          <w:numId w:val="2"/>
        </w:numPr>
        <w:autoSpaceDE w:val="0"/>
        <w:autoSpaceDN w:val="0"/>
        <w:jc w:val="both"/>
        <w:rPr>
          <w:color w:val="000000"/>
        </w:rPr>
      </w:pPr>
      <w:r w:rsidRPr="002F3161">
        <w:rPr>
          <w:color w:val="000000"/>
        </w:rPr>
        <w:t xml:space="preserve">doklad o zaplatení správneho poplatku </w:t>
      </w:r>
      <w:r w:rsidR="009267A1" w:rsidRPr="002F3161">
        <w:rPr>
          <w:color w:val="000000"/>
        </w:rPr>
        <w:t>vo výške 50.- €</w:t>
      </w:r>
    </w:p>
    <w:p w14:paraId="47026B4D" w14:textId="1903A6C0" w:rsidR="00F42F6C" w:rsidRPr="002F3161" w:rsidRDefault="0064036A" w:rsidP="00166C46">
      <w:pPr>
        <w:numPr>
          <w:ilvl w:val="0"/>
          <w:numId w:val="2"/>
        </w:numPr>
        <w:autoSpaceDE w:val="0"/>
        <w:autoSpaceDN w:val="0"/>
        <w:rPr>
          <w:color w:val="000000"/>
        </w:rPr>
      </w:pPr>
      <w:r w:rsidRPr="002F3161">
        <w:rPr>
          <w:color w:val="000000"/>
        </w:rPr>
        <w:t>fotokópia výpisu z </w:t>
      </w:r>
      <w:r w:rsidR="00893918" w:rsidRPr="002F3161">
        <w:rPr>
          <w:color w:val="000000"/>
        </w:rPr>
        <w:t>o</w:t>
      </w:r>
      <w:r w:rsidRPr="002F3161">
        <w:rPr>
          <w:color w:val="000000"/>
        </w:rPr>
        <w:t xml:space="preserve">bchodného </w:t>
      </w:r>
      <w:r w:rsidR="007B1745" w:rsidRPr="002F3161">
        <w:rPr>
          <w:color w:val="000000"/>
        </w:rPr>
        <w:t xml:space="preserve">resp. </w:t>
      </w:r>
      <w:r w:rsidR="00893918" w:rsidRPr="002F3161">
        <w:rPr>
          <w:color w:val="000000"/>
        </w:rPr>
        <w:t>ž</w:t>
      </w:r>
      <w:r w:rsidR="007B1745" w:rsidRPr="002F3161">
        <w:rPr>
          <w:color w:val="000000"/>
        </w:rPr>
        <w:t xml:space="preserve">ivnostenského </w:t>
      </w:r>
      <w:r w:rsidR="00893918" w:rsidRPr="002F3161">
        <w:rPr>
          <w:color w:val="000000"/>
        </w:rPr>
        <w:t>registra</w:t>
      </w:r>
      <w:r w:rsidRPr="002F3161">
        <w:rPr>
          <w:color w:val="000000"/>
        </w:rPr>
        <w:t xml:space="preserve"> </w:t>
      </w:r>
      <w:r w:rsidR="00FB3E0A" w:rsidRPr="002F3161">
        <w:rPr>
          <w:color w:val="000000"/>
        </w:rPr>
        <w:t>firmy, ktorá bude drobnú stavbu uskutočňovať</w:t>
      </w:r>
      <w:r w:rsidR="003E3ED7" w:rsidRPr="002F3161">
        <w:rPr>
          <w:color w:val="000000"/>
        </w:rPr>
        <w:t xml:space="preserve">  </w:t>
      </w:r>
      <w:r w:rsidR="00AD4A67" w:rsidRPr="002F3161">
        <w:rPr>
          <w:color w:val="000000"/>
        </w:rPr>
        <w:t>/</w:t>
      </w:r>
      <w:r w:rsidR="003E3ED7" w:rsidRPr="002F3161">
        <w:rPr>
          <w:color w:val="000000"/>
        </w:rPr>
        <w:t>v prípade uskutočňovania drobnej stavby dodávateľsky</w:t>
      </w:r>
      <w:r w:rsidR="00AD4A67" w:rsidRPr="002F3161">
        <w:rPr>
          <w:color w:val="000000"/>
        </w:rPr>
        <w:t>/</w:t>
      </w:r>
    </w:p>
    <w:sectPr w:rsidR="00F42F6C" w:rsidRPr="002F3161" w:rsidSect="008870F4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A438A"/>
    <w:multiLevelType w:val="hybridMultilevel"/>
    <w:tmpl w:val="FFFFFFFF"/>
    <w:lvl w:ilvl="0" w:tplc="0B0660A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8F22BDF"/>
    <w:multiLevelType w:val="hybridMultilevel"/>
    <w:tmpl w:val="FFFFFFFF"/>
    <w:lvl w:ilvl="0" w:tplc="0B0660A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1A836D5"/>
    <w:multiLevelType w:val="hybridMultilevel"/>
    <w:tmpl w:val="FFFFFFFF"/>
    <w:lvl w:ilvl="0" w:tplc="19E85A40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379040E7"/>
    <w:multiLevelType w:val="hybridMultilevel"/>
    <w:tmpl w:val="FFFFFFFF"/>
    <w:lvl w:ilvl="0" w:tplc="A21EFE28">
      <w:start w:val="2"/>
      <w:numFmt w:val="decimal"/>
      <w:lvlText w:val="%1"/>
      <w:lvlJc w:val="left"/>
      <w:pPr>
        <w:ind w:left="71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4" w15:restartNumberingAfterBreak="0">
    <w:nsid w:val="3C4D1336"/>
    <w:multiLevelType w:val="hybridMultilevel"/>
    <w:tmpl w:val="FFFFFFFF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C33756D"/>
    <w:multiLevelType w:val="hybridMultilevel"/>
    <w:tmpl w:val="FFFFFFFF"/>
    <w:lvl w:ilvl="0" w:tplc="0B0660A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1D343DB"/>
    <w:multiLevelType w:val="hybridMultilevel"/>
    <w:tmpl w:val="FFFFFFFF"/>
    <w:lvl w:ilvl="0" w:tplc="DF6609E0">
      <w:start w:val="8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7" w15:restartNumberingAfterBreak="0">
    <w:nsid w:val="5D7D5148"/>
    <w:multiLevelType w:val="hybridMultilevel"/>
    <w:tmpl w:val="FFFFFFFF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6CC38F9"/>
    <w:multiLevelType w:val="hybridMultilevel"/>
    <w:tmpl w:val="FFFFFFFF"/>
    <w:lvl w:ilvl="0" w:tplc="9C3E7A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S Sans Serif" w:eastAsia="Times New Roman" w:hAnsi="MS Sans Serif" w:hint="default"/>
      </w:rPr>
    </w:lvl>
    <w:lvl w:ilvl="1" w:tplc="6B3C415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New York" w:eastAsia="Times New Roman" w:hAnsi="New York" w:hint="default"/>
      </w:rPr>
    </w:lvl>
    <w:lvl w:ilvl="2" w:tplc="041B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21C54E0">
      <w:start w:val="1"/>
      <w:numFmt w:val="lowerLetter"/>
      <w:lvlText w:val="%4)"/>
      <w:lvlJc w:val="left"/>
      <w:pPr>
        <w:tabs>
          <w:tab w:val="num" w:pos="2910"/>
        </w:tabs>
        <w:ind w:left="2910" w:hanging="39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8BF11BD"/>
    <w:multiLevelType w:val="hybridMultilevel"/>
    <w:tmpl w:val="FFFFFFFF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A6958E6"/>
    <w:multiLevelType w:val="hybridMultilevel"/>
    <w:tmpl w:val="FFFFFFFF"/>
    <w:lvl w:ilvl="0" w:tplc="9C3E7A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S Sans Serif" w:eastAsia="Times New Roman" w:hAnsi="MS Sans Serif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21C54E0">
      <w:start w:val="1"/>
      <w:numFmt w:val="lowerLetter"/>
      <w:lvlText w:val="%4)"/>
      <w:lvlJc w:val="left"/>
      <w:pPr>
        <w:tabs>
          <w:tab w:val="num" w:pos="2910"/>
        </w:tabs>
        <w:ind w:left="2910" w:hanging="39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664210866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61067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630055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093340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806368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8844137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03320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6705650">
    <w:abstractNumId w:val="6"/>
  </w:num>
  <w:num w:numId="9" w16cid:durableId="15640229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826797">
    <w:abstractNumId w:val="3"/>
  </w:num>
  <w:num w:numId="11" w16cid:durableId="1946420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D4"/>
    <w:rsid w:val="000047F2"/>
    <w:rsid w:val="00072017"/>
    <w:rsid w:val="000E468E"/>
    <w:rsid w:val="00100324"/>
    <w:rsid w:val="00126AD9"/>
    <w:rsid w:val="00166C46"/>
    <w:rsid w:val="00167993"/>
    <w:rsid w:val="00171FFB"/>
    <w:rsid w:val="00173619"/>
    <w:rsid w:val="001759E1"/>
    <w:rsid w:val="001812B2"/>
    <w:rsid w:val="001D00F5"/>
    <w:rsid w:val="001D18C9"/>
    <w:rsid w:val="0023467A"/>
    <w:rsid w:val="00272440"/>
    <w:rsid w:val="002816CE"/>
    <w:rsid w:val="0029397D"/>
    <w:rsid w:val="002967AC"/>
    <w:rsid w:val="002C346E"/>
    <w:rsid w:val="002C508D"/>
    <w:rsid w:val="002F3161"/>
    <w:rsid w:val="003054D4"/>
    <w:rsid w:val="00336588"/>
    <w:rsid w:val="00370411"/>
    <w:rsid w:val="00373386"/>
    <w:rsid w:val="003B1CC1"/>
    <w:rsid w:val="003C0E20"/>
    <w:rsid w:val="003D2CBF"/>
    <w:rsid w:val="003E3ED7"/>
    <w:rsid w:val="003E5DD4"/>
    <w:rsid w:val="003F5C22"/>
    <w:rsid w:val="004071B1"/>
    <w:rsid w:val="00431F32"/>
    <w:rsid w:val="00442382"/>
    <w:rsid w:val="0046330D"/>
    <w:rsid w:val="00481E0A"/>
    <w:rsid w:val="004827D9"/>
    <w:rsid w:val="00491BD2"/>
    <w:rsid w:val="004D10B6"/>
    <w:rsid w:val="004E70A4"/>
    <w:rsid w:val="005471B0"/>
    <w:rsid w:val="00586AD0"/>
    <w:rsid w:val="0059125E"/>
    <w:rsid w:val="00596935"/>
    <w:rsid w:val="0064036A"/>
    <w:rsid w:val="00650242"/>
    <w:rsid w:val="00684F25"/>
    <w:rsid w:val="00686EDF"/>
    <w:rsid w:val="006B182F"/>
    <w:rsid w:val="006C5A7E"/>
    <w:rsid w:val="006D7CF2"/>
    <w:rsid w:val="00701CB1"/>
    <w:rsid w:val="0072632A"/>
    <w:rsid w:val="00731629"/>
    <w:rsid w:val="007B1745"/>
    <w:rsid w:val="007B3102"/>
    <w:rsid w:val="007D0552"/>
    <w:rsid w:val="007E180B"/>
    <w:rsid w:val="007F6CC1"/>
    <w:rsid w:val="008072C9"/>
    <w:rsid w:val="0085499E"/>
    <w:rsid w:val="00864814"/>
    <w:rsid w:val="00867587"/>
    <w:rsid w:val="008870F4"/>
    <w:rsid w:val="00890816"/>
    <w:rsid w:val="00893918"/>
    <w:rsid w:val="008B77D9"/>
    <w:rsid w:val="008D0AFF"/>
    <w:rsid w:val="008D53AC"/>
    <w:rsid w:val="00903674"/>
    <w:rsid w:val="0092199C"/>
    <w:rsid w:val="009267A1"/>
    <w:rsid w:val="00962609"/>
    <w:rsid w:val="0096775F"/>
    <w:rsid w:val="00972CDC"/>
    <w:rsid w:val="009A23ED"/>
    <w:rsid w:val="009B6889"/>
    <w:rsid w:val="00A378DE"/>
    <w:rsid w:val="00A759D6"/>
    <w:rsid w:val="00A815B6"/>
    <w:rsid w:val="00AA5630"/>
    <w:rsid w:val="00AD4A67"/>
    <w:rsid w:val="00B04BCF"/>
    <w:rsid w:val="00B22BB4"/>
    <w:rsid w:val="00B37414"/>
    <w:rsid w:val="00B37CA1"/>
    <w:rsid w:val="00B63523"/>
    <w:rsid w:val="00BF2071"/>
    <w:rsid w:val="00C12760"/>
    <w:rsid w:val="00C148ED"/>
    <w:rsid w:val="00C2223F"/>
    <w:rsid w:val="00C76EA5"/>
    <w:rsid w:val="00C91339"/>
    <w:rsid w:val="00CB2014"/>
    <w:rsid w:val="00CB3A88"/>
    <w:rsid w:val="00CC04F6"/>
    <w:rsid w:val="00CD2552"/>
    <w:rsid w:val="00CE457E"/>
    <w:rsid w:val="00CF6387"/>
    <w:rsid w:val="00D17D6A"/>
    <w:rsid w:val="00D446D0"/>
    <w:rsid w:val="00D45C80"/>
    <w:rsid w:val="00D571A1"/>
    <w:rsid w:val="00D640D6"/>
    <w:rsid w:val="00DA5EA8"/>
    <w:rsid w:val="00DD02A3"/>
    <w:rsid w:val="00E445FE"/>
    <w:rsid w:val="00E777EC"/>
    <w:rsid w:val="00E90B78"/>
    <w:rsid w:val="00EC2FC6"/>
    <w:rsid w:val="00EC7CAA"/>
    <w:rsid w:val="00F23B42"/>
    <w:rsid w:val="00F42F6C"/>
    <w:rsid w:val="00F768B4"/>
    <w:rsid w:val="00FA1044"/>
    <w:rsid w:val="00FB244D"/>
    <w:rsid w:val="00FB3E0A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6D279C"/>
  <w14:defaultImageDpi w14:val="0"/>
  <w15:docId w15:val="{24DC75AF-5458-4872-AADE-495E3D57D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054D4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66C46"/>
    <w:pPr>
      <w:numPr>
        <w:ilvl w:val="12"/>
      </w:numPr>
      <w:autoSpaceDE w:val="0"/>
      <w:autoSpaceDN w:val="0"/>
      <w:spacing w:before="480"/>
      <w:jc w:val="both"/>
      <w:outlineLvl w:val="0"/>
    </w:pPr>
  </w:style>
  <w:style w:type="paragraph" w:styleId="Nadpis2">
    <w:name w:val="heading 2"/>
    <w:basedOn w:val="Normlny"/>
    <w:next w:val="Normlny"/>
    <w:link w:val="Nadpis2Char"/>
    <w:unhideWhenUsed/>
    <w:qFormat/>
    <w:rsid w:val="00166C46"/>
    <w:pPr>
      <w:keepNext/>
      <w:spacing w:before="240" w:after="60"/>
      <w:outlineLvl w:val="1"/>
    </w:pPr>
    <w:rPr>
      <w:rFonts w:eastAsiaTheme="majorEastAsia" w:cstheme="majorBidi"/>
      <w:bCs/>
      <w:iCs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CF2"/>
    <w:rPr>
      <w:rFonts w:cs="Times New Roman"/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6D7CF2"/>
    <w:pPr>
      <w:spacing w:after="160" w:line="252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167993"/>
    <w:rPr>
      <w:rFonts w:cs="Times New Roman"/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rsid w:val="00166C46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166C46"/>
    <w:rPr>
      <w:rFonts w:eastAsiaTheme="majorEastAsia" w:cstheme="majorBidi"/>
      <w:bCs/>
      <w:i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38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Ohlásenie drobnej stavby</vt:lpstr>
    </vt:vector>
  </TitlesOfParts>
  <Company>msu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Ohlásenie drobnej stavby</dc:title>
  <dc:subject/>
  <dc:creator>Spoločný obecný úrad so sídlom v Leopoldove</dc:creator>
  <cp:keywords/>
  <dc:description/>
  <cp:lastModifiedBy>Mária Kusá</cp:lastModifiedBy>
  <cp:revision>6</cp:revision>
  <cp:lastPrinted>2025-05-23T07:55:00Z</cp:lastPrinted>
  <dcterms:created xsi:type="dcterms:W3CDTF">2025-05-23T07:53:00Z</dcterms:created>
  <dcterms:modified xsi:type="dcterms:W3CDTF">2026-06-16T06:59:00Z</dcterms:modified>
</cp:coreProperties>
</file>